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5488" w:rsidRDefault="00A05488" w:rsidP="00A0548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t xml:space="preserve">Liste des énigmes </w:t>
      </w:r>
    </w:p>
    <w:p w:rsidR="00A05488" w:rsidRDefault="00A05488" w:rsidP="00A0548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</w:pPr>
    </w:p>
    <w:p w:rsidR="00A05488" w:rsidRDefault="00A05488" w:rsidP="00A0548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</w:pPr>
    </w:p>
    <w:p w:rsidR="00A05488" w:rsidRDefault="00A05488" w:rsidP="00A054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</w:pPr>
    </w:p>
    <w:p w:rsidR="00A05488" w:rsidRPr="00A05488" w:rsidRDefault="00A05488" w:rsidP="00A0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A05488"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t>France:</w:t>
      </w:r>
      <w:proofErr w:type="gramEnd"/>
      <w:r w:rsidRPr="00A0548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Pays du champagne</w:t>
      </w:r>
    </w:p>
    <w:p w:rsidR="00A05488" w:rsidRPr="00A05488" w:rsidRDefault="00A05488" w:rsidP="00A0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05488"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t xml:space="preserve">Italie : </w:t>
      </w:r>
      <w:r w:rsidRPr="00A0548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Pays des pâtes</w:t>
      </w:r>
    </w:p>
    <w:p w:rsidR="00A05488" w:rsidRPr="00A05488" w:rsidRDefault="00A05488" w:rsidP="00A0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05488"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t xml:space="preserve">Irlande : </w:t>
      </w:r>
      <w:r w:rsidRPr="00A0548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Pays des moutons </w:t>
      </w:r>
    </w:p>
    <w:p w:rsidR="00A05488" w:rsidRPr="00A05488" w:rsidRDefault="00A05488" w:rsidP="00A0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05488"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t xml:space="preserve">Autriche : </w:t>
      </w:r>
      <w:r w:rsidRPr="00A0548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Pays d’origine de Marie Antoinette</w:t>
      </w:r>
    </w:p>
    <w:p w:rsidR="00A05488" w:rsidRPr="00A05488" w:rsidRDefault="00A05488" w:rsidP="00A0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05488"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t xml:space="preserve">Allemagne : </w:t>
      </w:r>
      <w:r w:rsidRPr="00A0548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Pays d’origine des knödels </w:t>
      </w:r>
    </w:p>
    <w:p w:rsidR="00A05488" w:rsidRPr="00A05488" w:rsidRDefault="00A05488" w:rsidP="00A0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05488"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t xml:space="preserve">Lituanie : </w:t>
      </w:r>
      <w:r w:rsidRPr="00A0548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Quel est ce pays ? </w:t>
      </w:r>
      <w:proofErr w:type="spellStart"/>
      <w:r w:rsidRPr="00A0548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Mjubojf</w:t>
      </w:r>
      <w:proofErr w:type="spellEnd"/>
    </w:p>
    <w:p w:rsidR="00A05488" w:rsidRPr="00A05488" w:rsidRDefault="00A05488" w:rsidP="00A0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05488"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t xml:space="preserve">Luxembourg : </w:t>
      </w:r>
      <w:r w:rsidRPr="00A0548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Quel est ce pays ? </w:t>
      </w:r>
      <w:r w:rsidRPr="00A05488">
        <w:rPr>
          <w:rFonts w:ascii="Courier New" w:eastAsia="Times New Roman" w:hAnsi="Courier New" w:cs="Courier New"/>
          <w:color w:val="000000"/>
          <w:lang w:eastAsia="fr-FR"/>
        </w:rPr>
        <w:t>.-.. ..- -..- . -- -... --- ..- .-. --. </w:t>
      </w:r>
    </w:p>
    <w:p w:rsidR="00A05488" w:rsidRPr="00A05488" w:rsidRDefault="00A05488" w:rsidP="00A0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05488"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t xml:space="preserve">Pays-Bas : </w:t>
      </w:r>
      <w:r w:rsidRPr="00A0548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Quel est ce pays ? </w:t>
      </w:r>
      <w:proofErr w:type="spellStart"/>
      <w:r w:rsidRPr="00A0548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Ozxr-Azr</w:t>
      </w:r>
      <w:proofErr w:type="spellEnd"/>
    </w:p>
    <w:p w:rsidR="00A05488" w:rsidRPr="00A05488" w:rsidRDefault="00A05488" w:rsidP="00A0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05488"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t>Belgique :</w:t>
      </w:r>
      <w:r w:rsidRPr="00A0548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 Pays de la gaufre</w:t>
      </w:r>
    </w:p>
    <w:p w:rsidR="00A05488" w:rsidRPr="00A05488" w:rsidRDefault="00A05488" w:rsidP="00A0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05488"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t xml:space="preserve">Gabon : </w:t>
      </w:r>
      <w:r w:rsidRPr="00A0548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Mon premier est un mec. Mon second qualifie quelque chose d’agréable.</w:t>
      </w:r>
    </w:p>
    <w:p w:rsidR="00A05488" w:rsidRPr="00A05488" w:rsidRDefault="00A05488" w:rsidP="00A0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05488"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t xml:space="preserve">Estonie : </w:t>
      </w:r>
      <w:r w:rsidRPr="00A0548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Quel est ce pays </w:t>
      </w:r>
      <w:proofErr w:type="gramStart"/>
      <w:r w:rsidRPr="00A0548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? </w:t>
      </w:r>
      <w:r w:rsidRPr="00A05488">
        <w:rPr>
          <w:rFonts w:ascii="Courier New" w:eastAsia="Times New Roman" w:hAnsi="Courier New" w:cs="Courier New"/>
          <w:color w:val="000000"/>
          <w:lang w:eastAsia="fr-FR"/>
        </w:rPr>
        <w:t>.</w:t>
      </w:r>
      <w:proofErr w:type="gramEnd"/>
      <w:r w:rsidRPr="00A05488">
        <w:rPr>
          <w:rFonts w:ascii="Courier New" w:eastAsia="Times New Roman" w:hAnsi="Courier New" w:cs="Courier New"/>
          <w:color w:val="000000"/>
          <w:lang w:eastAsia="fr-FR"/>
        </w:rPr>
        <w:t xml:space="preserve"> ... - --- -. .. .</w:t>
      </w:r>
    </w:p>
    <w:p w:rsidR="00A05488" w:rsidRPr="00A05488" w:rsidRDefault="00A05488" w:rsidP="00A0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05488"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t xml:space="preserve">Lettonie : </w:t>
      </w:r>
      <w:r w:rsidRPr="00A0548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Quel est ce pays ? 53886643</w:t>
      </w:r>
    </w:p>
    <w:p w:rsidR="00A05488" w:rsidRPr="00A05488" w:rsidRDefault="00A05488" w:rsidP="00A0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05488"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t xml:space="preserve">Hongrie : </w:t>
      </w:r>
      <w:r w:rsidRPr="00A0548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Mon premier est un pronom personnel indéfini. Mon second contient autant de rouge que de vert que de bleu.</w:t>
      </w:r>
    </w:p>
    <w:p w:rsidR="00A05488" w:rsidRPr="00A05488" w:rsidRDefault="00A05488" w:rsidP="00A0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05488"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t xml:space="preserve">Roumanie : </w:t>
      </w:r>
      <w:r w:rsidRPr="00A0548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Quel est ce pays ? </w:t>
      </w:r>
      <w:proofErr w:type="spellStart"/>
      <w:r w:rsidRPr="00A0548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Spvnbojf</w:t>
      </w:r>
      <w:proofErr w:type="spellEnd"/>
    </w:p>
    <w:p w:rsidR="00A05488" w:rsidRPr="00A05488" w:rsidRDefault="00A05488" w:rsidP="00A0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05488"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t xml:space="preserve">Andorre : </w:t>
      </w:r>
      <w:r w:rsidRPr="00A0548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Ma capitale est vieille </w:t>
      </w:r>
    </w:p>
    <w:p w:rsidR="00A05488" w:rsidRPr="00A05488" w:rsidRDefault="00A05488" w:rsidP="00A0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05488"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t xml:space="preserve">Tchad : </w:t>
      </w:r>
      <w:r w:rsidRPr="00A0548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Quel est ce pays ? </w:t>
      </w:r>
      <w:r w:rsidRPr="00A05488">
        <w:rPr>
          <w:rFonts w:ascii="Courier New" w:eastAsia="Times New Roman" w:hAnsi="Courier New" w:cs="Courier New"/>
          <w:color w:val="000000"/>
          <w:lang w:eastAsia="fr-FR"/>
        </w:rPr>
        <w:t>- -.-. .... .- -..</w:t>
      </w:r>
    </w:p>
    <w:p w:rsidR="00A05488" w:rsidRPr="00A05488" w:rsidRDefault="00A05488" w:rsidP="00A0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A05488"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t>Armenie</w:t>
      </w:r>
      <w:proofErr w:type="spellEnd"/>
      <w:r w:rsidRPr="00A05488"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t xml:space="preserve"> : </w:t>
      </w:r>
      <w:r w:rsidRPr="00A0548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Son papier sent bon </w:t>
      </w:r>
    </w:p>
    <w:p w:rsidR="00A05488" w:rsidRPr="00A05488" w:rsidRDefault="00A05488" w:rsidP="00A0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A05488"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t>Azerbaijan</w:t>
      </w:r>
      <w:proofErr w:type="spellEnd"/>
      <w:r w:rsidRPr="00A05488"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t xml:space="preserve"> : </w:t>
      </w:r>
      <w:r w:rsidRPr="00A0548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Quel est ce pays ? 2937224526</w:t>
      </w:r>
    </w:p>
    <w:p w:rsidR="00A05488" w:rsidRPr="00A05488" w:rsidRDefault="00A05488" w:rsidP="00A0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05488"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t xml:space="preserve">Bolivie :  </w:t>
      </w:r>
      <w:r w:rsidRPr="00A0548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Ma capitale est La Paz</w:t>
      </w:r>
    </w:p>
    <w:p w:rsidR="00A05488" w:rsidRPr="00A05488" w:rsidRDefault="00A05488" w:rsidP="00A0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05488"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t xml:space="preserve">Guinée : </w:t>
      </w:r>
      <w:r w:rsidRPr="00A0548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Mon premier est la plante sous laquelle il faut s’embrasser. Mon second est l’arrivée en ce monde.</w:t>
      </w:r>
    </w:p>
    <w:p w:rsidR="00A05488" w:rsidRPr="00A05488" w:rsidRDefault="00A05488" w:rsidP="00A0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05488"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t xml:space="preserve">Bulgarie : </w:t>
      </w:r>
      <w:r w:rsidRPr="00A0548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Mon premier est une sphère d’une substance dans une autre. Mon second est un mec. Mon troisième peut être cantonais, </w:t>
      </w:r>
      <w:proofErr w:type="spellStart"/>
      <w:r w:rsidRPr="00A0548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thai</w:t>
      </w:r>
      <w:proofErr w:type="spellEnd"/>
      <w:r w:rsidRPr="00A0548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ou basmati. </w:t>
      </w:r>
    </w:p>
    <w:p w:rsidR="00A05488" w:rsidRPr="00A05488" w:rsidRDefault="00A05488" w:rsidP="00A0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05488"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t xml:space="preserve">Colombie : </w:t>
      </w:r>
      <w:r w:rsidRPr="00A0548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Ma capitale est Bogota </w:t>
      </w:r>
    </w:p>
    <w:p w:rsidR="00A05488" w:rsidRPr="00A05488" w:rsidRDefault="00A05488" w:rsidP="00A0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05488"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t xml:space="preserve">Côte d'Ivoire : </w:t>
      </w:r>
      <w:r w:rsidRPr="00A0548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Quel est ce pays ? </w:t>
      </w:r>
      <w:proofErr w:type="spellStart"/>
      <w:r w:rsidRPr="00A0548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Dpuf</w:t>
      </w:r>
      <w:proofErr w:type="spellEnd"/>
      <w:r w:rsidRPr="00A0548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proofErr w:type="spellStart"/>
      <w:r w:rsidRPr="00A0548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e’Jwpjsf</w:t>
      </w:r>
      <w:proofErr w:type="spellEnd"/>
    </w:p>
    <w:p w:rsidR="00A05488" w:rsidRPr="00A05488" w:rsidRDefault="00A05488" w:rsidP="00A0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05488"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t xml:space="preserve">Mali : </w:t>
      </w:r>
      <w:r w:rsidRPr="00A0548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Quel est ce pays ? </w:t>
      </w:r>
      <w:r w:rsidRPr="00A05488">
        <w:rPr>
          <w:rFonts w:ascii="Courier New" w:eastAsia="Times New Roman" w:hAnsi="Courier New" w:cs="Courier New"/>
          <w:color w:val="000000"/>
          <w:lang w:eastAsia="fr-FR"/>
        </w:rPr>
        <w:t>-- .- .-.. ..</w:t>
      </w:r>
    </w:p>
    <w:p w:rsidR="00A05488" w:rsidRPr="00A05488" w:rsidRDefault="00A05488" w:rsidP="00A0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05488"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t xml:space="preserve">Nigeria : </w:t>
      </w:r>
      <w:r w:rsidRPr="00A0548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Quel est ce pays ? 6443742</w:t>
      </w:r>
    </w:p>
    <w:p w:rsidR="00A05488" w:rsidRPr="00A05488" w:rsidRDefault="00A05488" w:rsidP="00A0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05488"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t xml:space="preserve">Pérou :  </w:t>
      </w:r>
      <w:r w:rsidRPr="00A0548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 Pays du </w:t>
      </w:r>
      <w:proofErr w:type="spellStart"/>
      <w:r w:rsidRPr="00A0548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Macchu</w:t>
      </w:r>
      <w:proofErr w:type="spellEnd"/>
      <w:r w:rsidRPr="00A0548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Picchu </w:t>
      </w:r>
    </w:p>
    <w:p w:rsidR="00A05488" w:rsidRPr="00A05488" w:rsidRDefault="00A05488" w:rsidP="00A0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05488"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t>Russie :</w:t>
      </w:r>
      <w:r w:rsidRPr="00A0548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Pays du Kremlin </w:t>
      </w:r>
    </w:p>
    <w:p w:rsidR="00976710" w:rsidRDefault="00A05488" w:rsidP="00A05488">
      <w:proofErr w:type="spellStart"/>
      <w:r w:rsidRPr="00A05488"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t>Yemen</w:t>
      </w:r>
      <w:proofErr w:type="spellEnd"/>
      <w:r w:rsidRPr="00A05488"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t xml:space="preserve"> : </w:t>
      </w:r>
      <w:r w:rsidRPr="00A0548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Quel est ce pays ? </w:t>
      </w:r>
      <w:proofErr w:type="spellStart"/>
      <w:r w:rsidRPr="00A0548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Xdldm</w:t>
      </w:r>
      <w:proofErr w:type="spellEnd"/>
    </w:p>
    <w:sectPr w:rsidR="00976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488"/>
    <w:rsid w:val="00976710"/>
    <w:rsid w:val="00A0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07B29"/>
  <w15:chartTrackingRefBased/>
  <w15:docId w15:val="{D98CADF4-C8D2-4D87-983A-874D7F80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5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Cazard</dc:creator>
  <cp:keywords/>
  <dc:description/>
  <cp:lastModifiedBy>Lucie Cazard</cp:lastModifiedBy>
  <cp:revision>1</cp:revision>
  <dcterms:created xsi:type="dcterms:W3CDTF">2023-01-26T13:08:00Z</dcterms:created>
  <dcterms:modified xsi:type="dcterms:W3CDTF">2023-01-26T13:09:00Z</dcterms:modified>
</cp:coreProperties>
</file>