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CFE0E" w14:textId="77777777" w:rsidR="00512185" w:rsidRDefault="00AE5265">
      <w:pPr>
        <w:rPr>
          <w:b/>
          <w:smallCaps/>
          <w:color w:val="7030A0"/>
          <w:sz w:val="36"/>
          <w:szCs w:val="36"/>
        </w:rPr>
      </w:pPr>
      <w:bookmarkStart w:id="0" w:name="_heading=h.gjdgxs" w:colFirst="0" w:colLast="0"/>
      <w:bookmarkEnd w:id="0"/>
      <w:r>
        <w:rPr>
          <w:b/>
          <w:smallCaps/>
          <w:color w:val="7030A0"/>
          <w:sz w:val="36"/>
          <w:szCs w:val="36"/>
        </w:rPr>
        <w:t xml:space="preserve">Nom du produit : </w:t>
      </w:r>
      <w:r>
        <w:rPr>
          <w:b/>
          <w:smallCaps/>
          <w:color w:val="000000"/>
          <w:sz w:val="36"/>
          <w:szCs w:val="36"/>
        </w:rPr>
        <w:t>REVO L’HORLOGE HYPNOTIQUE</w:t>
      </w:r>
    </w:p>
    <w:p w14:paraId="2DDB4032" w14:textId="77777777" w:rsidR="00512185" w:rsidRDefault="00AE5265">
      <w:r>
        <w:t>08/12/2021</w:t>
      </w:r>
    </w:p>
    <w:p w14:paraId="4F3A8139" w14:textId="77777777" w:rsidR="00512185" w:rsidRDefault="00AE5265">
      <w:r>
        <w:t>Auteur : Gaétan Chartrain</w:t>
      </w:r>
    </w:p>
    <w:p w14:paraId="127C575A" w14:textId="77777777" w:rsidR="00512185" w:rsidRDefault="00AE5265">
      <w:r>
        <w:t xml:space="preserve">À propos de l’auteur : </w:t>
      </w:r>
      <w:r>
        <w:rPr>
          <w:rFonts w:ascii="Quattrocento Sans" w:eastAsia="Quattrocento Sans" w:hAnsi="Quattrocento Sans" w:cs="Quattrocento Sans"/>
          <w:color w:val="262626"/>
          <w:sz w:val="24"/>
          <w:szCs w:val="24"/>
          <w:shd w:val="clear" w:color="auto" w:fill="FAFAFA"/>
        </w:rPr>
        <w:t xml:space="preserve">Étudiant en DNMADE Horlogerie à Rennes </w:t>
      </w:r>
    </w:p>
    <w:p w14:paraId="472FE3E6" w14:textId="77777777" w:rsidR="00512185" w:rsidRDefault="00AE5265">
      <w:pPr>
        <w:jc w:val="center"/>
      </w:pPr>
      <w:r>
        <w:rPr>
          <w:noProof/>
        </w:rPr>
        <w:drawing>
          <wp:inline distT="0" distB="0" distL="0" distR="0" wp14:anchorId="01CC1158" wp14:editId="0CC217CA">
            <wp:extent cx="2817666" cy="2113250"/>
            <wp:effectExtent l="0" t="0" r="0" b="0"/>
            <wp:docPr id="1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666" cy="211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46BDFB" w14:textId="77777777" w:rsidR="00512185" w:rsidRDefault="00AE526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Table des matières</w:t>
      </w:r>
    </w:p>
    <w:sdt>
      <w:sdtPr>
        <w:id w:val="839516822"/>
        <w:docPartObj>
          <w:docPartGallery w:val="Table of Contents"/>
          <w:docPartUnique/>
        </w:docPartObj>
      </w:sdtPr>
      <w:sdtEndPr/>
      <w:sdtContent>
        <w:p w14:paraId="1BF30E58" w14:textId="0A6AE587" w:rsidR="00512185" w:rsidRDefault="00AE52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lear" w:pos="9072"/>
              <w:tab w:val="right" w:pos="9062"/>
              <w:tab w:val="left" w:pos="480"/>
            </w:tabs>
            <w:spacing w:before="120" w:after="12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\n </w:instrText>
          </w:r>
          <w:r>
            <w:fldChar w:fldCharType="separate"/>
          </w:r>
          <w:hyperlink w:anchor="_heading=h.tyjcwt">
            <w:r>
              <w:rPr>
                <w:smallCaps/>
                <w:color w:val="000000"/>
                <w:sz w:val="20"/>
                <w:szCs w:val="20"/>
              </w:rPr>
              <w:t>I.</w:t>
            </w:r>
          </w:hyperlink>
          <w:r w:rsidR="00491552">
            <w:t xml:space="preserve"> </w:t>
          </w:r>
          <w:hyperlink w:anchor="_heading=h.tyjcwt">
            <w:r>
              <w:rPr>
                <w:smallCaps/>
                <w:color w:val="000000"/>
                <w:sz w:val="20"/>
                <w:szCs w:val="20"/>
              </w:rPr>
              <w:t>Découper les pièces</w:t>
            </w:r>
          </w:hyperlink>
        </w:p>
        <w:p w14:paraId="5679F65F" w14:textId="4C6A2E7F" w:rsidR="00512185" w:rsidRDefault="00AE52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lear" w:pos="9072"/>
              <w:tab w:val="right" w:pos="9062"/>
              <w:tab w:val="left" w:pos="480"/>
            </w:tabs>
            <w:spacing w:before="120" w:after="12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3dy6vkm">
            <w:r>
              <w:rPr>
                <w:smallCaps/>
                <w:color w:val="000000"/>
                <w:sz w:val="20"/>
                <w:szCs w:val="20"/>
              </w:rPr>
              <w:t>II.</w:t>
            </w:r>
          </w:hyperlink>
          <w:r w:rsidR="00491552">
            <w:t xml:space="preserve"> </w:t>
          </w:r>
          <w:hyperlink w:anchor="_heading=h.3dy6vkm">
            <w:r>
              <w:rPr>
                <w:smallCaps/>
                <w:color w:val="000000"/>
                <w:sz w:val="20"/>
                <w:szCs w:val="20"/>
              </w:rPr>
              <w:t>Préparer le disque des secondes</w:t>
            </w:r>
          </w:hyperlink>
        </w:p>
        <w:p w14:paraId="1FED8164" w14:textId="69A8DF26" w:rsidR="00512185" w:rsidRDefault="00AE52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lear" w:pos="9072"/>
              <w:tab w:val="right" w:pos="9062"/>
              <w:tab w:val="left" w:pos="480"/>
            </w:tabs>
            <w:spacing w:before="120" w:after="12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1t3h5sf">
            <w:r>
              <w:rPr>
                <w:smallCaps/>
                <w:color w:val="000000"/>
                <w:sz w:val="20"/>
                <w:szCs w:val="20"/>
              </w:rPr>
              <w:t>III.</w:t>
            </w:r>
          </w:hyperlink>
          <w:r w:rsidR="00491552">
            <w:t xml:space="preserve"> </w:t>
          </w:r>
          <w:hyperlink w:anchor="_heading=h.1t3h5sf">
            <w:r>
              <w:rPr>
                <w:smallCaps/>
                <w:color w:val="000000"/>
                <w:sz w:val="20"/>
                <w:szCs w:val="20"/>
              </w:rPr>
              <w:t>Assembler l’hor</w:t>
            </w:r>
            <w:r>
              <w:rPr>
                <w:smallCaps/>
                <w:color w:val="000000"/>
                <w:sz w:val="20"/>
                <w:szCs w:val="20"/>
              </w:rPr>
              <w:t>loge</w:t>
            </w:r>
          </w:hyperlink>
        </w:p>
        <w:p w14:paraId="75899BDD" w14:textId="395B8C76" w:rsidR="00512185" w:rsidRDefault="00AE52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lear" w:pos="9072"/>
              <w:tab w:val="right" w:pos="9062"/>
              <w:tab w:val="left" w:pos="480"/>
            </w:tabs>
            <w:spacing w:before="120" w:after="12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4d34og8">
            <w:r>
              <w:rPr>
                <w:smallCaps/>
                <w:color w:val="000000"/>
                <w:sz w:val="20"/>
                <w:szCs w:val="20"/>
              </w:rPr>
              <w:t>IV.</w:t>
            </w:r>
          </w:hyperlink>
          <w:r w:rsidR="00491552">
            <w:t xml:space="preserve"> </w:t>
          </w:r>
          <w:hyperlink w:anchor="_heading=h.4d34og8">
            <w:r>
              <w:rPr>
                <w:smallCaps/>
                <w:color w:val="000000"/>
                <w:sz w:val="20"/>
                <w:szCs w:val="20"/>
              </w:rPr>
              <w:t>Finaliser</w:t>
            </w:r>
          </w:hyperlink>
          <w:r>
            <w:fldChar w:fldCharType="end"/>
          </w:r>
        </w:p>
      </w:sdtContent>
    </w:sdt>
    <w:p w14:paraId="3B2D5284" w14:textId="77777777" w:rsidR="00512185" w:rsidRDefault="00AE5265">
      <w:pPr>
        <w:pStyle w:val="Titre1"/>
      </w:pPr>
      <w:bookmarkStart w:id="1" w:name="_heading=h.30j0zll" w:colFirst="0" w:colLast="0"/>
      <w:bookmarkEnd w:id="1"/>
      <w:r>
        <w:t>1. Introduction</w:t>
      </w:r>
    </w:p>
    <w:p w14:paraId="54C354B7" w14:textId="77777777" w:rsidR="00512185" w:rsidRDefault="00AE5265">
      <w:pPr>
        <w:spacing w:line="259" w:lineRule="auto"/>
      </w:pPr>
      <w:r>
        <w:t>Revo est une horloge discrète mais envoûtante qui calme les esprits grâce à ses courbes éléga</w:t>
      </w:r>
      <w:r>
        <w:t>ntes.</w:t>
      </w:r>
    </w:p>
    <w:p w14:paraId="6495C440" w14:textId="77777777" w:rsidR="00512185" w:rsidRDefault="00AE5265">
      <w:pPr>
        <w:jc w:val="both"/>
        <w:rPr>
          <w:color w:val="000000"/>
          <w:highlight w:val="white"/>
        </w:rPr>
      </w:pPr>
      <w:r>
        <w:t xml:space="preserve">Mentions légales : </w:t>
      </w:r>
      <w:r>
        <w:rPr>
          <w:color w:val="000000"/>
          <w:highlight w:val="white"/>
        </w:rPr>
        <w:t>Ce document est placé sous licence Creative Commons (CC-BY-NC).</w:t>
      </w:r>
    </w:p>
    <w:p w14:paraId="6096A7EF" w14:textId="77777777" w:rsidR="00512185" w:rsidRDefault="00AE5265">
      <w:pPr>
        <w:pStyle w:val="Titre1"/>
        <w:rPr>
          <w:rFonts w:eastAsia="Open Sans"/>
        </w:rPr>
      </w:pPr>
      <w:bookmarkStart w:id="2" w:name="_heading=h.1fob9te" w:colFirst="0" w:colLast="0"/>
      <w:bookmarkEnd w:id="2"/>
      <w:r>
        <w:t>2. Matériaux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7"/>
        <w:gridCol w:w="1115"/>
        <w:gridCol w:w="2446"/>
        <w:gridCol w:w="1104"/>
      </w:tblGrid>
      <w:tr w:rsidR="00512185" w14:paraId="35DF9DBE" w14:textId="77777777">
        <w:tc>
          <w:tcPr>
            <w:tcW w:w="4397" w:type="dxa"/>
            <w:shd w:val="clear" w:color="auto" w:fill="CCCCFF"/>
          </w:tcPr>
          <w:p w14:paraId="0EB5701E" w14:textId="77777777" w:rsidR="00512185" w:rsidRDefault="00AE5265">
            <w:pPr>
              <w:jc w:val="center"/>
            </w:pPr>
            <w:r>
              <w:t>Matériel</w:t>
            </w:r>
          </w:p>
        </w:tc>
        <w:tc>
          <w:tcPr>
            <w:tcW w:w="1115" w:type="dxa"/>
            <w:shd w:val="clear" w:color="auto" w:fill="CCCCFF"/>
          </w:tcPr>
          <w:p w14:paraId="619ADEC7" w14:textId="77777777" w:rsidR="00512185" w:rsidRDefault="00AE5265">
            <w:pPr>
              <w:jc w:val="center"/>
            </w:pPr>
            <w:r>
              <w:t>Quantité</w:t>
            </w:r>
          </w:p>
        </w:tc>
        <w:tc>
          <w:tcPr>
            <w:tcW w:w="2446" w:type="dxa"/>
            <w:shd w:val="clear" w:color="auto" w:fill="CCCCFF"/>
          </w:tcPr>
          <w:p w14:paraId="0D6154C2" w14:textId="77777777" w:rsidR="00512185" w:rsidRDefault="00AE5265">
            <w:pPr>
              <w:jc w:val="center"/>
            </w:pPr>
            <w:r>
              <w:t>Spécificités (taille, modèle, etc.)</w:t>
            </w:r>
          </w:p>
        </w:tc>
        <w:tc>
          <w:tcPr>
            <w:tcW w:w="1104" w:type="dxa"/>
            <w:shd w:val="clear" w:color="auto" w:fill="CCCCFF"/>
          </w:tcPr>
          <w:p w14:paraId="69FD4F7F" w14:textId="77777777" w:rsidR="00512185" w:rsidRDefault="00AE5265">
            <w:pPr>
              <w:jc w:val="center"/>
            </w:pPr>
            <w:r>
              <w:t>Image</w:t>
            </w:r>
          </w:p>
        </w:tc>
      </w:tr>
      <w:tr w:rsidR="00512185" w14:paraId="41690C81" w14:textId="77777777">
        <w:tc>
          <w:tcPr>
            <w:tcW w:w="4397" w:type="dxa"/>
          </w:tcPr>
          <w:p w14:paraId="5EB35D5C" w14:textId="77777777" w:rsidR="00512185" w:rsidRDefault="00AE5265">
            <w:r>
              <w:t>Mécanisme d’horloge</w:t>
            </w:r>
          </w:p>
        </w:tc>
        <w:tc>
          <w:tcPr>
            <w:tcW w:w="1115" w:type="dxa"/>
          </w:tcPr>
          <w:p w14:paraId="22117C5F" w14:textId="77777777" w:rsidR="00512185" w:rsidRDefault="00AE5265">
            <w:pPr>
              <w:jc w:val="center"/>
            </w:pPr>
            <w:r>
              <w:t>1</w:t>
            </w:r>
          </w:p>
        </w:tc>
        <w:tc>
          <w:tcPr>
            <w:tcW w:w="2446" w:type="dxa"/>
          </w:tcPr>
          <w:p w14:paraId="13DD1C36" w14:textId="77777777" w:rsidR="00512185" w:rsidRDefault="00512185"/>
        </w:tc>
        <w:tc>
          <w:tcPr>
            <w:tcW w:w="1104" w:type="dxa"/>
          </w:tcPr>
          <w:p w14:paraId="248FF2F9" w14:textId="77777777" w:rsidR="00512185" w:rsidRDefault="00512185"/>
        </w:tc>
      </w:tr>
      <w:tr w:rsidR="00512185" w14:paraId="32EECAFC" w14:textId="77777777">
        <w:tc>
          <w:tcPr>
            <w:tcW w:w="4397" w:type="dxa"/>
          </w:tcPr>
          <w:p w14:paraId="761186BA" w14:textId="77777777" w:rsidR="00512185" w:rsidRDefault="00AE5265">
            <w:r>
              <w:t>Aiguille des secondes adaptée au mécanisme</w:t>
            </w:r>
          </w:p>
        </w:tc>
        <w:tc>
          <w:tcPr>
            <w:tcW w:w="1115" w:type="dxa"/>
          </w:tcPr>
          <w:p w14:paraId="196A93EB" w14:textId="77777777" w:rsidR="00512185" w:rsidRDefault="00AE5265">
            <w:pPr>
              <w:jc w:val="center"/>
            </w:pPr>
            <w:r>
              <w:t>1</w:t>
            </w:r>
          </w:p>
        </w:tc>
        <w:tc>
          <w:tcPr>
            <w:tcW w:w="2446" w:type="dxa"/>
          </w:tcPr>
          <w:p w14:paraId="28B96C13" w14:textId="77777777" w:rsidR="00512185" w:rsidRDefault="00512185"/>
        </w:tc>
        <w:tc>
          <w:tcPr>
            <w:tcW w:w="1104" w:type="dxa"/>
          </w:tcPr>
          <w:p w14:paraId="6C73D63D" w14:textId="77777777" w:rsidR="00512185" w:rsidRDefault="00512185"/>
        </w:tc>
      </w:tr>
      <w:tr w:rsidR="00512185" w14:paraId="34F7FD89" w14:textId="77777777">
        <w:tc>
          <w:tcPr>
            <w:tcW w:w="4397" w:type="dxa"/>
          </w:tcPr>
          <w:p w14:paraId="0DEE03E3" w14:textId="77777777" w:rsidR="00512185" w:rsidRDefault="00AE5265">
            <w:r>
              <w:t>Feuille de papier colorée</w:t>
            </w:r>
          </w:p>
        </w:tc>
        <w:tc>
          <w:tcPr>
            <w:tcW w:w="1115" w:type="dxa"/>
          </w:tcPr>
          <w:p w14:paraId="7F17C2E0" w14:textId="77777777" w:rsidR="00512185" w:rsidRDefault="00AE5265">
            <w:pPr>
              <w:jc w:val="center"/>
            </w:pPr>
            <w:r>
              <w:t>1</w:t>
            </w:r>
          </w:p>
        </w:tc>
        <w:tc>
          <w:tcPr>
            <w:tcW w:w="2446" w:type="dxa"/>
          </w:tcPr>
          <w:p w14:paraId="4D9BFA0B" w14:textId="77777777" w:rsidR="00512185" w:rsidRDefault="00512185"/>
        </w:tc>
        <w:tc>
          <w:tcPr>
            <w:tcW w:w="1104" w:type="dxa"/>
          </w:tcPr>
          <w:p w14:paraId="73D45CC6" w14:textId="77777777" w:rsidR="00512185" w:rsidRDefault="00512185"/>
        </w:tc>
      </w:tr>
      <w:tr w:rsidR="00512185" w14:paraId="3C107CB2" w14:textId="77777777">
        <w:tc>
          <w:tcPr>
            <w:tcW w:w="4397" w:type="dxa"/>
          </w:tcPr>
          <w:p w14:paraId="28C62FF0" w14:textId="77777777" w:rsidR="00512185" w:rsidRDefault="00AE5265">
            <w:r>
              <w:lastRenderedPageBreak/>
              <w:t>Ficelle</w:t>
            </w:r>
          </w:p>
        </w:tc>
        <w:tc>
          <w:tcPr>
            <w:tcW w:w="1115" w:type="dxa"/>
          </w:tcPr>
          <w:p w14:paraId="5629C262" w14:textId="77777777" w:rsidR="00512185" w:rsidRDefault="00AE5265">
            <w:pPr>
              <w:jc w:val="center"/>
            </w:pPr>
            <w:r>
              <w:t>1</w:t>
            </w:r>
          </w:p>
        </w:tc>
        <w:tc>
          <w:tcPr>
            <w:tcW w:w="2446" w:type="dxa"/>
          </w:tcPr>
          <w:p w14:paraId="1B130C49" w14:textId="77777777" w:rsidR="00512185" w:rsidRDefault="00512185"/>
        </w:tc>
        <w:tc>
          <w:tcPr>
            <w:tcW w:w="1104" w:type="dxa"/>
          </w:tcPr>
          <w:p w14:paraId="44CB0876" w14:textId="77777777" w:rsidR="00512185" w:rsidRDefault="00512185"/>
        </w:tc>
      </w:tr>
      <w:tr w:rsidR="00512185" w14:paraId="1C0232A3" w14:textId="77777777">
        <w:tc>
          <w:tcPr>
            <w:tcW w:w="4397" w:type="dxa"/>
          </w:tcPr>
          <w:p w14:paraId="5F8C8CBB" w14:textId="77777777" w:rsidR="00512185" w:rsidRDefault="00AE5265">
            <w:r>
              <w:t>Contreplaqué de Peuplier (ou autre bois)</w:t>
            </w:r>
          </w:p>
        </w:tc>
        <w:tc>
          <w:tcPr>
            <w:tcW w:w="1115" w:type="dxa"/>
          </w:tcPr>
          <w:p w14:paraId="2DFFDA7F" w14:textId="77777777" w:rsidR="00512185" w:rsidRDefault="00AE5265">
            <w:pPr>
              <w:jc w:val="center"/>
            </w:pPr>
            <w:r>
              <w:t>1</w:t>
            </w:r>
          </w:p>
        </w:tc>
        <w:tc>
          <w:tcPr>
            <w:tcW w:w="2446" w:type="dxa"/>
          </w:tcPr>
          <w:p w14:paraId="4B6DF794" w14:textId="77777777" w:rsidR="00512185" w:rsidRDefault="00AE5265">
            <w:r>
              <w:t>2 mm d’épaisseur</w:t>
            </w:r>
          </w:p>
          <w:p w14:paraId="54BFC081" w14:textId="77777777" w:rsidR="00512185" w:rsidRDefault="00AE5265">
            <w:r>
              <w:t>50 x 40 cm minimum</w:t>
            </w:r>
          </w:p>
        </w:tc>
        <w:tc>
          <w:tcPr>
            <w:tcW w:w="1104" w:type="dxa"/>
          </w:tcPr>
          <w:p w14:paraId="5B49099A" w14:textId="77777777" w:rsidR="00512185" w:rsidRDefault="00512185"/>
        </w:tc>
      </w:tr>
    </w:tbl>
    <w:p w14:paraId="1B5D5AF4" w14:textId="77777777" w:rsidR="00512185" w:rsidRDefault="00AE5265">
      <w:pPr>
        <w:pStyle w:val="Titre1"/>
      </w:pPr>
      <w:r>
        <w:t>3. Outils et logiciels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3"/>
        <w:gridCol w:w="2233"/>
        <w:gridCol w:w="2319"/>
        <w:gridCol w:w="2107"/>
      </w:tblGrid>
      <w:tr w:rsidR="00512185" w14:paraId="4990CD91" w14:textId="77777777">
        <w:tc>
          <w:tcPr>
            <w:tcW w:w="2403" w:type="dxa"/>
            <w:shd w:val="clear" w:color="auto" w:fill="CCCCFF"/>
          </w:tcPr>
          <w:p w14:paraId="6776FDE8" w14:textId="77777777" w:rsidR="00512185" w:rsidRDefault="00AE5265">
            <w:pPr>
              <w:jc w:val="center"/>
            </w:pPr>
            <w:r>
              <w:t>Outil/Logiciel</w:t>
            </w:r>
          </w:p>
        </w:tc>
        <w:tc>
          <w:tcPr>
            <w:tcW w:w="2233" w:type="dxa"/>
            <w:shd w:val="clear" w:color="auto" w:fill="CCCCFF"/>
          </w:tcPr>
          <w:p w14:paraId="5AF7A11E" w14:textId="77777777" w:rsidR="00512185" w:rsidRDefault="00AE5265">
            <w:pPr>
              <w:jc w:val="center"/>
            </w:pPr>
            <w:r>
              <w:t>Quantité</w:t>
            </w:r>
          </w:p>
        </w:tc>
        <w:tc>
          <w:tcPr>
            <w:tcW w:w="2319" w:type="dxa"/>
            <w:shd w:val="clear" w:color="auto" w:fill="CCCCFF"/>
          </w:tcPr>
          <w:p w14:paraId="68ECF50E" w14:textId="77777777" w:rsidR="00512185" w:rsidRDefault="00AE5265">
            <w:pPr>
              <w:jc w:val="center"/>
            </w:pPr>
            <w:r>
              <w:t>Spécificités (taille, modèle, etc.)</w:t>
            </w:r>
          </w:p>
        </w:tc>
        <w:tc>
          <w:tcPr>
            <w:tcW w:w="2107" w:type="dxa"/>
            <w:shd w:val="clear" w:color="auto" w:fill="CCCCFF"/>
          </w:tcPr>
          <w:p w14:paraId="65820F46" w14:textId="77777777" w:rsidR="00512185" w:rsidRDefault="00AE5265">
            <w:pPr>
              <w:jc w:val="center"/>
            </w:pPr>
            <w:r>
              <w:t>Image</w:t>
            </w:r>
          </w:p>
        </w:tc>
      </w:tr>
      <w:tr w:rsidR="00512185" w14:paraId="3E6B62C4" w14:textId="77777777">
        <w:tc>
          <w:tcPr>
            <w:tcW w:w="2403" w:type="dxa"/>
          </w:tcPr>
          <w:p w14:paraId="532B050C" w14:textId="77777777" w:rsidR="00512185" w:rsidRDefault="00AE5265">
            <w:r>
              <w:t>Découpeuse laser</w:t>
            </w:r>
          </w:p>
        </w:tc>
        <w:tc>
          <w:tcPr>
            <w:tcW w:w="2233" w:type="dxa"/>
          </w:tcPr>
          <w:p w14:paraId="346D813D" w14:textId="77777777" w:rsidR="00512185" w:rsidRDefault="00AE5265">
            <w:r>
              <w:t>1</w:t>
            </w:r>
          </w:p>
        </w:tc>
        <w:tc>
          <w:tcPr>
            <w:tcW w:w="2319" w:type="dxa"/>
          </w:tcPr>
          <w:p w14:paraId="6803DFDE" w14:textId="77777777" w:rsidR="00512185" w:rsidRDefault="00512185"/>
        </w:tc>
        <w:tc>
          <w:tcPr>
            <w:tcW w:w="2107" w:type="dxa"/>
          </w:tcPr>
          <w:p w14:paraId="77B03843" w14:textId="77777777" w:rsidR="00512185" w:rsidRDefault="00512185"/>
        </w:tc>
      </w:tr>
      <w:tr w:rsidR="00512185" w14:paraId="2F12BB26" w14:textId="77777777">
        <w:tc>
          <w:tcPr>
            <w:tcW w:w="2403" w:type="dxa"/>
          </w:tcPr>
          <w:p w14:paraId="38B8DFEE" w14:textId="77777777" w:rsidR="00512185" w:rsidRDefault="00AE5265">
            <w:r>
              <w:t>Ciseaux</w:t>
            </w:r>
          </w:p>
        </w:tc>
        <w:tc>
          <w:tcPr>
            <w:tcW w:w="2233" w:type="dxa"/>
          </w:tcPr>
          <w:p w14:paraId="2773886D" w14:textId="77777777" w:rsidR="00512185" w:rsidRDefault="00AE5265">
            <w:r>
              <w:t>1</w:t>
            </w:r>
          </w:p>
        </w:tc>
        <w:tc>
          <w:tcPr>
            <w:tcW w:w="2319" w:type="dxa"/>
          </w:tcPr>
          <w:p w14:paraId="164584B5" w14:textId="77777777" w:rsidR="00512185" w:rsidRDefault="00512185"/>
        </w:tc>
        <w:tc>
          <w:tcPr>
            <w:tcW w:w="2107" w:type="dxa"/>
          </w:tcPr>
          <w:p w14:paraId="0400D5B2" w14:textId="77777777" w:rsidR="00512185" w:rsidRDefault="00512185"/>
        </w:tc>
      </w:tr>
      <w:tr w:rsidR="00512185" w14:paraId="705B9494" w14:textId="77777777">
        <w:tc>
          <w:tcPr>
            <w:tcW w:w="2403" w:type="dxa"/>
          </w:tcPr>
          <w:p w14:paraId="7CA25E18" w14:textId="77777777" w:rsidR="00512185" w:rsidRDefault="00AE5265">
            <w:r>
              <w:t>Colle</w:t>
            </w:r>
          </w:p>
        </w:tc>
        <w:tc>
          <w:tcPr>
            <w:tcW w:w="2233" w:type="dxa"/>
          </w:tcPr>
          <w:p w14:paraId="7C00AEE2" w14:textId="77777777" w:rsidR="00512185" w:rsidRDefault="00AE5265">
            <w:r>
              <w:t>1</w:t>
            </w:r>
          </w:p>
        </w:tc>
        <w:tc>
          <w:tcPr>
            <w:tcW w:w="2319" w:type="dxa"/>
          </w:tcPr>
          <w:p w14:paraId="41421128" w14:textId="77777777" w:rsidR="00512185" w:rsidRDefault="00512185"/>
        </w:tc>
        <w:tc>
          <w:tcPr>
            <w:tcW w:w="2107" w:type="dxa"/>
          </w:tcPr>
          <w:p w14:paraId="1E990B84" w14:textId="77777777" w:rsidR="00512185" w:rsidRDefault="00512185"/>
        </w:tc>
      </w:tr>
      <w:tr w:rsidR="00512185" w14:paraId="6B745B21" w14:textId="77777777">
        <w:tc>
          <w:tcPr>
            <w:tcW w:w="2403" w:type="dxa"/>
          </w:tcPr>
          <w:p w14:paraId="045FD281" w14:textId="77777777" w:rsidR="00512185" w:rsidRDefault="00AE5265">
            <w:r>
              <w:t>Papier abrasif</w:t>
            </w:r>
          </w:p>
        </w:tc>
        <w:tc>
          <w:tcPr>
            <w:tcW w:w="2233" w:type="dxa"/>
          </w:tcPr>
          <w:p w14:paraId="6B1B3F28" w14:textId="77777777" w:rsidR="00512185" w:rsidRDefault="00AE5265">
            <w:r>
              <w:t>1</w:t>
            </w:r>
          </w:p>
        </w:tc>
        <w:tc>
          <w:tcPr>
            <w:tcW w:w="2319" w:type="dxa"/>
          </w:tcPr>
          <w:p w14:paraId="0F52C663" w14:textId="77777777" w:rsidR="00512185" w:rsidRDefault="00512185"/>
        </w:tc>
        <w:tc>
          <w:tcPr>
            <w:tcW w:w="2107" w:type="dxa"/>
          </w:tcPr>
          <w:p w14:paraId="75918A52" w14:textId="77777777" w:rsidR="00512185" w:rsidRDefault="00512185"/>
        </w:tc>
      </w:tr>
    </w:tbl>
    <w:p w14:paraId="69D8FE31" w14:textId="77777777" w:rsidR="00512185" w:rsidRDefault="00AE5265">
      <w:pPr>
        <w:pStyle w:val="Titre1"/>
      </w:pPr>
      <w:bookmarkStart w:id="3" w:name="_heading=h.3znysh7" w:colFirst="0" w:colLast="0"/>
      <w:bookmarkEnd w:id="3"/>
      <w:r>
        <w:t>4. Fichiers annexes</w:t>
      </w:r>
    </w:p>
    <w:p w14:paraId="449C8BB8" w14:textId="77777777" w:rsidR="00512185" w:rsidRDefault="00AE5265">
      <w:r>
        <w:t xml:space="preserve">- </w:t>
      </w:r>
      <w:hyperlink r:id="rId9">
        <w:r>
          <w:rPr>
            <w:color w:val="0563C1"/>
            <w:u w:val="single"/>
          </w:rPr>
          <w:t>Revo_horloge_hypnotique_fichier_decoupe_laser_Revo.ai</w:t>
        </w:r>
      </w:hyperlink>
    </w:p>
    <w:p w14:paraId="44A8FD97" w14:textId="77777777" w:rsidR="00512185" w:rsidRDefault="00AE5265">
      <w:r>
        <w:t xml:space="preserve">- </w:t>
      </w:r>
      <w:hyperlink r:id="rId10">
        <w:r>
          <w:rPr>
            <w:color w:val="0563C1"/>
            <w:u w:val="single"/>
          </w:rPr>
          <w:t>Revo</w:t>
        </w:r>
        <w:r>
          <w:rPr>
            <w:color w:val="0563C1"/>
            <w:u w:val="single"/>
          </w:rPr>
          <w:t>_hotologe_hypnotique_fichier_decoupe_laser_Revo.pdf</w:t>
        </w:r>
      </w:hyperlink>
    </w:p>
    <w:p w14:paraId="22156B57" w14:textId="77777777" w:rsidR="00512185" w:rsidRDefault="00AE5265">
      <w:pPr>
        <w:pStyle w:val="Titre1"/>
      </w:pPr>
      <w:bookmarkStart w:id="4" w:name="_heading=h.2et92p0" w:colFirst="0" w:colLast="0"/>
      <w:bookmarkEnd w:id="4"/>
      <w:r>
        <w:t>5. Procédure de montage</w:t>
      </w:r>
    </w:p>
    <w:p w14:paraId="2AC3A825" w14:textId="77777777" w:rsidR="00512185" w:rsidRDefault="00AE5265">
      <w:pPr>
        <w:pStyle w:val="Titre2"/>
        <w:numPr>
          <w:ilvl w:val="0"/>
          <w:numId w:val="2"/>
        </w:numPr>
      </w:pPr>
      <w:bookmarkStart w:id="5" w:name="_heading=h.tyjcwt" w:colFirst="0" w:colLast="0"/>
      <w:bookmarkEnd w:id="5"/>
      <w:r>
        <w:t>Découper les pièces</w:t>
      </w:r>
    </w:p>
    <w:p w14:paraId="2F166E7B" w14:textId="77777777" w:rsidR="00512185" w:rsidRDefault="00AE5265">
      <w:r>
        <w:t>Prérequis : Importer le fichier de découpe des quatre disques en bois.</w:t>
      </w:r>
    </w:p>
    <w:p w14:paraId="0A9932C3" w14:textId="77777777" w:rsidR="00512185" w:rsidRDefault="00AE5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hidden="0" allowOverlap="1" wp14:anchorId="0D176A6B" wp14:editId="565A40A9">
            <wp:simplePos x="0" y="0"/>
            <wp:positionH relativeFrom="margin">
              <wp:align>center</wp:align>
            </wp:positionH>
            <wp:positionV relativeFrom="margin">
              <wp:posOffset>6080760</wp:posOffset>
            </wp:positionV>
            <wp:extent cx="2479040" cy="1859280"/>
            <wp:effectExtent l="0" t="0" r="0" b="0"/>
            <wp:wrapTopAndBottom distT="0" dist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1859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color w:val="000000"/>
        </w:rPr>
        <w:t>Suivez la procédure d’utilisation de la découpeuse laser pour découper vos pièces de bois.</w:t>
      </w:r>
    </w:p>
    <w:p w14:paraId="323D20A8" w14:textId="77777777" w:rsidR="00512185" w:rsidRDefault="00AE526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  <w:shd w:val="clear" w:color="auto" w:fill="D9D9D9"/>
        </w:rPr>
        <w:t>Conseil : Vous pouvez vernir ou peindre vos pièces de bois.</w:t>
      </w:r>
    </w:p>
    <w:p w14:paraId="6E1AA140" w14:textId="77777777" w:rsidR="00512185" w:rsidRDefault="00AE5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Limez légèrement les bords.</w:t>
      </w:r>
    </w:p>
    <w:p w14:paraId="0EA8F463" w14:textId="77777777" w:rsidR="00512185" w:rsidRDefault="00AE5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Découpez un disque de 15 cm de diamètre dans la feuille de papier colorée.</w:t>
      </w:r>
    </w:p>
    <w:p w14:paraId="02B42F3E" w14:textId="77777777" w:rsidR="00512185" w:rsidRDefault="00AE5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Dé</w:t>
      </w:r>
      <w:r>
        <w:rPr>
          <w:color w:val="000000"/>
        </w:rPr>
        <w:t>coupez un trou de 1 cm de diamètre au centre du disque de papier.</w:t>
      </w:r>
    </w:p>
    <w:p w14:paraId="5585169E" w14:textId="77777777" w:rsidR="00512185" w:rsidRDefault="00AE5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Collez le disque de papier au centre du plus grand disque en bois.</w:t>
      </w:r>
    </w:p>
    <w:p w14:paraId="6DC194F9" w14:textId="77777777" w:rsidR="00512185" w:rsidRDefault="00AE5265">
      <w:pPr>
        <w:pStyle w:val="Titre2"/>
        <w:numPr>
          <w:ilvl w:val="0"/>
          <w:numId w:val="2"/>
        </w:numPr>
      </w:pPr>
      <w:bookmarkStart w:id="6" w:name="_heading=h.3dy6vkm" w:colFirst="0" w:colLast="0"/>
      <w:bookmarkEnd w:id="6"/>
      <w:r>
        <w:lastRenderedPageBreak/>
        <w:t>Préparer le disque des secondes</w:t>
      </w:r>
    </w:p>
    <w:p w14:paraId="367D02AD" w14:textId="77777777" w:rsidR="00512185" w:rsidRDefault="00AE52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Récupérez le canon de l’aiguille des secondes du mécanisme.</w:t>
      </w:r>
    </w:p>
    <w:p w14:paraId="74DC882D" w14:textId="77777777" w:rsidR="00512185" w:rsidRDefault="00AE52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Limez le canon avec du papier abrasif pour aplatir le dessus.</w:t>
      </w:r>
    </w:p>
    <w:p w14:paraId="4B6124AD" w14:textId="77777777" w:rsidR="00512185" w:rsidRDefault="00AE52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Collez le canon au centre du plus petit disque de bois.</w:t>
      </w:r>
    </w:p>
    <w:p w14:paraId="68C8E446" w14:textId="77777777" w:rsidR="00512185" w:rsidRDefault="00AE5265">
      <w:pPr>
        <w:pStyle w:val="Titre2"/>
        <w:numPr>
          <w:ilvl w:val="0"/>
          <w:numId w:val="2"/>
        </w:numPr>
      </w:pPr>
      <w:bookmarkStart w:id="7" w:name="_heading=h.1t3h5sf" w:colFirst="0" w:colLast="0"/>
      <w:bookmarkEnd w:id="7"/>
      <w:r>
        <w:t>Assembler l’horloge</w:t>
      </w:r>
    </w:p>
    <w:p w14:paraId="7DEA530D" w14:textId="77777777" w:rsidR="00512185" w:rsidRDefault="00AE52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Coupez une section de ficelle.</w:t>
      </w:r>
    </w:p>
    <w:p w14:paraId="21812312" w14:textId="77777777" w:rsidR="00512185" w:rsidRDefault="00AE52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Passez la ficelle dans les </w:t>
      </w:r>
      <w:r>
        <w:rPr>
          <w:color w:val="000000"/>
        </w:rPr>
        <w:t>deux trous présents dans le disque support.</w:t>
      </w:r>
    </w:p>
    <w:p w14:paraId="722B1B10" w14:textId="77777777" w:rsidR="00512185" w:rsidRDefault="00AE52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Installez le mécanisme à l’arrière du disque support en le faisant </w:t>
      </w:r>
      <w:r>
        <w:t>passer</w:t>
      </w:r>
      <w:r>
        <w:rPr>
          <w:color w:val="000000"/>
        </w:rPr>
        <w:t xml:space="preserve"> dans le trou central.</w:t>
      </w:r>
    </w:p>
    <w:p w14:paraId="7ABA377C" w14:textId="77777777" w:rsidR="00512185" w:rsidRDefault="00AE52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hidden="0" allowOverlap="1" wp14:anchorId="5F6F6E02" wp14:editId="50DC3B23">
            <wp:simplePos x="0" y="0"/>
            <wp:positionH relativeFrom="margin">
              <wp:align>center</wp:align>
            </wp:positionH>
            <wp:positionV relativeFrom="margin">
              <wp:posOffset>2533650</wp:posOffset>
            </wp:positionV>
            <wp:extent cx="2774950" cy="1478280"/>
            <wp:effectExtent l="0" t="0" r="0" b="0"/>
            <wp:wrapTopAndBottom distT="0" distB="0"/>
            <wp:docPr id="8" name="image3.jpg" descr="Une image contenant personne, intérieur, main, périphériqu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Une image contenant personne, intérieur, main, périphérique&#10;&#10;Description générée automatiquement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1478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Emboîtez</w:t>
      </w:r>
      <w:r>
        <w:rPr>
          <w:color w:val="000000"/>
        </w:rPr>
        <w:t xml:space="preserve"> le plus grand disque de bois.</w:t>
      </w:r>
    </w:p>
    <w:p w14:paraId="54EF87DB" w14:textId="77777777" w:rsidR="00512185" w:rsidRDefault="00AE526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  <w:shd w:val="clear" w:color="auto" w:fill="D9D9D9"/>
        </w:rPr>
        <w:t xml:space="preserve">Attention : Placez les deux premiers disques afin qu’ils indiquent 12h. </w:t>
      </w:r>
    </w:p>
    <w:p w14:paraId="043BC77C" w14:textId="77777777" w:rsidR="00512185" w:rsidRDefault="00AE52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Emb</w:t>
      </w:r>
      <w:r>
        <w:t>oîtez</w:t>
      </w:r>
      <w:r>
        <w:rPr>
          <w:color w:val="000000"/>
        </w:rPr>
        <w:t xml:space="preserve"> le disque de taille intermédiaire.</w:t>
      </w:r>
    </w:p>
    <w:p w14:paraId="04609B3F" w14:textId="1AE2D539" w:rsidR="00512185" w:rsidRDefault="00AE52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Emboîtez</w:t>
      </w:r>
      <w:r>
        <w:rPr>
          <w:color w:val="000000"/>
        </w:rPr>
        <w:t xml:space="preserve"> le disque le plus petit</w:t>
      </w:r>
      <w:r>
        <w:rPr>
          <w:color w:val="000000"/>
        </w:rPr>
        <w:t>.</w:t>
      </w:r>
    </w:p>
    <w:p w14:paraId="09306009" w14:textId="77777777" w:rsidR="00512185" w:rsidRDefault="00AE5265">
      <w:pPr>
        <w:pStyle w:val="Titre2"/>
        <w:numPr>
          <w:ilvl w:val="0"/>
          <w:numId w:val="2"/>
        </w:numPr>
      </w:pPr>
      <w:bookmarkStart w:id="8" w:name="_heading=h.4d34og8" w:colFirst="0" w:colLast="0"/>
      <w:bookmarkEnd w:id="8"/>
      <w:r>
        <w:t>Finaliser</w:t>
      </w:r>
    </w:p>
    <w:p w14:paraId="1FE0E9D3" w14:textId="77777777" w:rsidR="00512185" w:rsidRDefault="00AE52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Insérez une pile AA dans le mécanisme.</w:t>
      </w:r>
    </w:p>
    <w:p w14:paraId="1277121B" w14:textId="77777777" w:rsidR="00512185" w:rsidRDefault="00AE52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Réglez l’heure avec la molette du mécanisme.</w:t>
      </w:r>
    </w:p>
    <w:p w14:paraId="7CFE5019" w14:textId="77777777" w:rsidR="00512185" w:rsidRDefault="00AE52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Ajustez la taille de la ficelle.</w:t>
      </w:r>
    </w:p>
    <w:p w14:paraId="4353DB6C" w14:textId="77777777" w:rsidR="00512185" w:rsidRDefault="00AE5265">
      <w:r>
        <w:t>Résultat : Vous avez terminé votre horloge Revo !</w:t>
      </w:r>
    </w:p>
    <w:p w14:paraId="0315A052" w14:textId="77777777" w:rsidR="00512185" w:rsidRDefault="00AE5265">
      <w:pPr>
        <w:pStyle w:val="Titre1"/>
      </w:pPr>
      <w:bookmarkStart w:id="9" w:name="_heading=h.2s8eyo1" w:colFirst="0" w:colLast="0"/>
      <w:bookmarkEnd w:id="9"/>
      <w:r>
        <w:t>6. Caractéristiques du projet</w:t>
      </w:r>
    </w:p>
    <w:p w14:paraId="6FB41459" w14:textId="77777777" w:rsidR="00512185" w:rsidRDefault="00AE5265">
      <w:r>
        <w:t>Durée estimée : 1 heure.</w:t>
      </w:r>
    </w:p>
    <w:p w14:paraId="6A7D7AC4" w14:textId="77777777" w:rsidR="00512185" w:rsidRDefault="00AE5265">
      <w:r>
        <w:t>Coût estimé : 15 €.</w:t>
      </w:r>
    </w:p>
    <w:p w14:paraId="6ADB9947" w14:textId="77777777" w:rsidR="00512185" w:rsidRDefault="00AE5265">
      <w:r>
        <w:t>Niveau de difficulté : Facile.</w:t>
      </w:r>
    </w:p>
    <w:p w14:paraId="05941E1A" w14:textId="77777777" w:rsidR="00512185" w:rsidRDefault="00AE5265">
      <w:r>
        <w:t>Nombre de personnes : 1 personne.</w:t>
      </w:r>
    </w:p>
    <w:p w14:paraId="1E536EBD" w14:textId="77777777" w:rsidR="00512185" w:rsidRDefault="00AE5265">
      <w:r>
        <w:t>Catégories : Art, Décoration, Maison.</w:t>
      </w:r>
    </w:p>
    <w:sectPr w:rsidR="00512185" w:rsidSect="00491552">
      <w:footerReference w:type="default" r:id="rId13"/>
      <w:headerReference w:type="first" r:id="rId14"/>
      <w:footerReference w:type="first" r:id="rId15"/>
      <w:pgSz w:w="11906" w:h="16838"/>
      <w:pgMar w:top="1170" w:right="1417" w:bottom="1417" w:left="1417" w:header="708" w:footer="17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9DB8" w14:textId="77777777" w:rsidR="00AE5265" w:rsidRDefault="00AE5265">
      <w:pPr>
        <w:spacing w:after="0"/>
      </w:pPr>
      <w:r>
        <w:separator/>
      </w:r>
    </w:p>
  </w:endnote>
  <w:endnote w:type="continuationSeparator" w:id="0">
    <w:p w14:paraId="44E5D70A" w14:textId="77777777" w:rsidR="00AE5265" w:rsidRDefault="00AE52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DejaVu Sans Condensed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Quattrocento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CC8A" w14:textId="316431B2" w:rsidR="00512185" w:rsidRPr="00491552" w:rsidRDefault="00491552" w:rsidP="00491552">
    <w:pPr>
      <w:tabs>
        <w:tab w:val="clear" w:pos="4536"/>
        <w:tab w:val="clear" w:pos="9072"/>
      </w:tabs>
      <w:spacing w:line="259" w:lineRule="auto"/>
      <w:jc w:val="cen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89C5D22" wp14:editId="61ADB379">
          <wp:simplePos x="0" y="0"/>
          <wp:positionH relativeFrom="margin">
            <wp:align>center</wp:align>
          </wp:positionH>
          <wp:positionV relativeFrom="paragraph">
            <wp:posOffset>146685</wp:posOffset>
          </wp:positionV>
          <wp:extent cx="1200785" cy="420370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85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Réalisé par les étudiants M2 de Communication Technique 2021-2022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78E4" w14:textId="27ED20CF" w:rsidR="00512185" w:rsidRPr="00491552" w:rsidRDefault="00491552" w:rsidP="00491552">
    <w:pPr>
      <w:tabs>
        <w:tab w:val="clear" w:pos="4536"/>
        <w:tab w:val="clear" w:pos="9072"/>
      </w:tabs>
      <w:spacing w:line="259" w:lineRule="auto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4BC39AB" wp14:editId="03FD37F5">
          <wp:simplePos x="0" y="0"/>
          <wp:positionH relativeFrom="margin">
            <wp:align>center</wp:align>
          </wp:positionH>
          <wp:positionV relativeFrom="paragraph">
            <wp:posOffset>146685</wp:posOffset>
          </wp:positionV>
          <wp:extent cx="1200785" cy="420370"/>
          <wp:effectExtent l="0" t="0" r="0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85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Réalisé par les étudiants M2 de Communication Technique 2021-2022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41321" w14:textId="77777777" w:rsidR="00AE5265" w:rsidRDefault="00AE5265">
      <w:pPr>
        <w:spacing w:after="0"/>
      </w:pPr>
      <w:r>
        <w:separator/>
      </w:r>
    </w:p>
  </w:footnote>
  <w:footnote w:type="continuationSeparator" w:id="0">
    <w:p w14:paraId="545C66F8" w14:textId="77777777" w:rsidR="00AE5265" w:rsidRDefault="00AE52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69BD" w14:textId="77777777" w:rsidR="00512185" w:rsidRDefault="00AE5265">
    <w:pPr>
      <w:pStyle w:val="Titre"/>
      <w:jc w:val="center"/>
      <w:rPr>
        <w:smallCaps/>
        <w:color w:val="000000"/>
      </w:rPr>
    </w:pPr>
    <w:r>
      <w:rPr>
        <w:smallCaps/>
        <w:color w:val="000000"/>
      </w:rPr>
      <w:t>GUIDE DE MONTAGE</w:t>
    </w:r>
  </w:p>
  <w:p w14:paraId="5694595E" w14:textId="77777777" w:rsidR="00512185" w:rsidRDefault="005121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001AC"/>
    <w:multiLevelType w:val="multilevel"/>
    <w:tmpl w:val="A14A00C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D38F2"/>
    <w:multiLevelType w:val="multilevel"/>
    <w:tmpl w:val="937EBED4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1AE01D9"/>
    <w:multiLevelType w:val="multilevel"/>
    <w:tmpl w:val="04208A7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85"/>
    <w:rsid w:val="00491552"/>
    <w:rsid w:val="00512185"/>
    <w:rsid w:val="00A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CDF6"/>
  <w15:docId w15:val="{963FCCC8-B9E0-4347-80EA-2B1B9DDE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22"/>
        <w:szCs w:val="22"/>
        <w:lang w:val="fr-FR" w:eastAsia="fr-FR" w:bidi="ar-SA"/>
      </w:rPr>
    </w:rPrDefault>
    <w:pPrDefault>
      <w:pPr>
        <w:tabs>
          <w:tab w:val="center" w:pos="4536"/>
          <w:tab w:val="right" w:pos="9072"/>
        </w:tabs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B6D"/>
  </w:style>
  <w:style w:type="paragraph" w:styleId="Titre1">
    <w:name w:val="heading 1"/>
    <w:basedOn w:val="Normal"/>
    <w:next w:val="Normal"/>
    <w:link w:val="Titre1Car"/>
    <w:uiPriority w:val="9"/>
    <w:qFormat/>
    <w:rsid w:val="003D64D5"/>
    <w:pPr>
      <w:keepNext/>
      <w:keepLines/>
      <w:spacing w:before="600" w:after="360"/>
      <w:outlineLvl w:val="0"/>
    </w:pPr>
    <w:rPr>
      <w:rFonts w:eastAsiaTheme="majorEastAsia"/>
      <w:b/>
      <w:bCs/>
      <w:color w:val="7030A0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1357C4"/>
    <w:pPr>
      <w:numPr>
        <w:numId w:val="3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832EB5"/>
    <w:rPr>
      <w:b/>
      <w:bCs/>
      <w:caps/>
      <w:color w:val="000000" w:themeColor="text1"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3D64D5"/>
    <w:rPr>
      <w:rFonts w:ascii="Open Sans" w:eastAsiaTheme="majorEastAsia" w:hAnsi="Open Sans" w:cs="Open Sans"/>
      <w:b/>
      <w:bCs/>
      <w:color w:val="7030A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57C4"/>
    <w:rPr>
      <w:rFonts w:ascii="Open Sans" w:hAnsi="Open Sans" w:cs="Open Sans"/>
      <w:b/>
      <w:bCs/>
    </w:rPr>
  </w:style>
  <w:style w:type="character" w:customStyle="1" w:styleId="TitreCar">
    <w:name w:val="Titre Car"/>
    <w:basedOn w:val="Policepardfaut"/>
    <w:link w:val="Titre"/>
    <w:uiPriority w:val="10"/>
    <w:rsid w:val="00832EB5"/>
    <w:rPr>
      <w:rFonts w:ascii="Open Sans" w:hAnsi="Open Sans" w:cs="Open Sans"/>
      <w:b/>
      <w:bCs/>
      <w:caps/>
      <w:color w:val="000000" w:themeColor="text1"/>
      <w:sz w:val="36"/>
      <w:szCs w:val="36"/>
    </w:rPr>
  </w:style>
  <w:style w:type="paragraph" w:styleId="Pieddepage">
    <w:name w:val="footer"/>
    <w:basedOn w:val="Normal"/>
    <w:link w:val="PieddepageCar"/>
    <w:uiPriority w:val="99"/>
    <w:unhideWhenUsed/>
    <w:rsid w:val="00832EB5"/>
  </w:style>
  <w:style w:type="character" w:customStyle="1" w:styleId="PieddepageCar">
    <w:name w:val="Pied de page Car"/>
    <w:basedOn w:val="Policepardfaut"/>
    <w:link w:val="Pieddepage"/>
    <w:uiPriority w:val="99"/>
    <w:rsid w:val="00832EB5"/>
    <w:rPr>
      <w:rFonts w:ascii="Open Sans" w:hAnsi="Open Sans" w:cs="Open Sans"/>
    </w:rPr>
  </w:style>
  <w:style w:type="paragraph" w:customStyle="1" w:styleId="Titrecouleur">
    <w:name w:val="Titre couleur"/>
    <w:basedOn w:val="Normal"/>
    <w:link w:val="TitrecouleurCar"/>
    <w:qFormat/>
    <w:rsid w:val="003D64D5"/>
    <w:rPr>
      <w:b/>
      <w:bCs/>
      <w:caps/>
      <w:color w:val="7030A0"/>
      <w:sz w:val="36"/>
      <w:szCs w:val="36"/>
    </w:rPr>
  </w:style>
  <w:style w:type="paragraph" w:customStyle="1" w:styleId="Entte">
    <w:name w:val="Entête"/>
    <w:basedOn w:val="Normal"/>
    <w:link w:val="EntteCar"/>
    <w:qFormat/>
    <w:rsid w:val="00832EB5"/>
    <w:rPr>
      <w:b/>
      <w:bCs/>
      <w:caps/>
      <w:color w:val="000000" w:themeColor="text1"/>
    </w:rPr>
  </w:style>
  <w:style w:type="character" w:customStyle="1" w:styleId="TitrecouleurCar">
    <w:name w:val="Titre couleur Car"/>
    <w:basedOn w:val="Policepardfaut"/>
    <w:link w:val="Titrecouleur"/>
    <w:rsid w:val="003D64D5"/>
    <w:rPr>
      <w:rFonts w:ascii="Open Sans" w:hAnsi="Open Sans" w:cs="Open Sans"/>
      <w:b/>
      <w:bCs/>
      <w:caps/>
      <w:color w:val="7030A0"/>
      <w:sz w:val="36"/>
      <w:szCs w:val="36"/>
    </w:rPr>
  </w:style>
  <w:style w:type="character" w:customStyle="1" w:styleId="EntteCar">
    <w:name w:val="Entête Car"/>
    <w:basedOn w:val="Policepardfaut"/>
    <w:link w:val="Entte"/>
    <w:rsid w:val="00832EB5"/>
    <w:rPr>
      <w:rFonts w:ascii="Open Sans" w:hAnsi="Open Sans" w:cs="Open Sans"/>
      <w:b/>
      <w:bCs/>
      <w:caps/>
      <w:color w:val="000000" w:themeColor="text1"/>
    </w:rPr>
  </w:style>
  <w:style w:type="paragraph" w:styleId="Paragraphedeliste">
    <w:name w:val="List Paragraph"/>
    <w:basedOn w:val="Normal"/>
    <w:uiPriority w:val="34"/>
    <w:qFormat/>
    <w:rsid w:val="00832EB5"/>
    <w:pPr>
      <w:ind w:left="720"/>
      <w:contextualSpacing/>
    </w:pPr>
  </w:style>
  <w:style w:type="paragraph" w:styleId="TM1">
    <w:name w:val="toc 1"/>
    <w:basedOn w:val="Titre1"/>
    <w:next w:val="Titre1"/>
    <w:autoRedefine/>
    <w:uiPriority w:val="39"/>
    <w:unhideWhenUsed/>
    <w:rsid w:val="008422F9"/>
    <w:pPr>
      <w:tabs>
        <w:tab w:val="clear" w:pos="4536"/>
        <w:tab w:val="clear" w:pos="9072"/>
        <w:tab w:val="right" w:leader="dot" w:pos="9062"/>
      </w:tabs>
      <w:spacing w:before="120" w:after="120"/>
    </w:pPr>
    <w:rPr>
      <w:rFonts w:cstheme="minorHAnsi"/>
      <w:b w:val="0"/>
      <w:bCs w:val="0"/>
      <w:caps/>
      <w:color w:val="000000" w:themeColor="text1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32EB5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832EB5"/>
    <w:pPr>
      <w:tabs>
        <w:tab w:val="clear" w:pos="4536"/>
        <w:tab w:val="clear" w:pos="9072"/>
      </w:tabs>
      <w:ind w:left="288"/>
      <w:outlineLvl w:val="1"/>
    </w:pPr>
    <w:rPr>
      <w:rFonts w:cstheme="minorHAnsi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B419D8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B419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19D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19D8"/>
    <w:rPr>
      <w:rFonts w:ascii="Open Sans" w:hAnsi="Open Sans" w:cs="Open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19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19D8"/>
    <w:rPr>
      <w:rFonts w:ascii="Open Sans" w:hAnsi="Open Sans" w:cs="Open Sans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B3C66"/>
  </w:style>
  <w:style w:type="character" w:customStyle="1" w:styleId="En-tteCar">
    <w:name w:val="En-tête Car"/>
    <w:basedOn w:val="Policepardfaut"/>
    <w:link w:val="En-tte"/>
    <w:uiPriority w:val="99"/>
    <w:rsid w:val="003B3C66"/>
    <w:rPr>
      <w:rFonts w:ascii="Open Sans" w:hAnsi="Open Sans" w:cs="Open Sans"/>
    </w:rPr>
  </w:style>
  <w:style w:type="character" w:styleId="Accentuationlgre">
    <w:name w:val="Subtle Emphasis"/>
    <w:basedOn w:val="Policepardfaut"/>
    <w:uiPriority w:val="19"/>
    <w:qFormat/>
    <w:rsid w:val="00334117"/>
    <w:rPr>
      <w:i/>
      <w:iCs/>
      <w:color w:val="404040" w:themeColor="text1" w:themeTint="BF"/>
    </w:rPr>
  </w:style>
  <w:style w:type="table" w:styleId="Grilledutableau">
    <w:name w:val="Table Grid"/>
    <w:basedOn w:val="TableauNormal"/>
    <w:uiPriority w:val="39"/>
    <w:rsid w:val="00B00F6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3D64D5"/>
    <w:pPr>
      <w:tabs>
        <w:tab w:val="clear" w:pos="4536"/>
        <w:tab w:val="clear" w:pos="9072"/>
      </w:tabs>
      <w:spacing w:before="240" w:after="0" w:line="259" w:lineRule="auto"/>
      <w:outlineLvl w:val="9"/>
    </w:pPr>
  </w:style>
  <w:style w:type="character" w:customStyle="1" w:styleId="Titre3Car">
    <w:name w:val="Titre 3 Car"/>
    <w:basedOn w:val="Policepardfaut"/>
    <w:link w:val="Titre3"/>
    <w:uiPriority w:val="9"/>
    <w:semiHidden/>
    <w:rsid w:val="00575A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6E66B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E44ED"/>
    <w:rPr>
      <w:color w:val="954F72" w:themeColor="followedHyperlink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ikifab.org/images/d/d9/Revo_-_l_horloge_hypnotique_-_Fichier_d_coupe_laser_Rev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vo_-_l_horloge_hypnotique_-_fichier_d_coupe_laser_revo.ai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aePfI/VsMTfIsBZMhvEafwMT4A==">AMUW2mX6wy5zCEJXnBWPlXHKtrnHsuDIZLWBJAyLNLxX6phdO1TEBmZvu7iWUzZJcpQ7iEPTFgFctkxSQcWPGSLLAhdMZ12tdAxn5jnuhFFIou186frni6Bt1RKBM5QSs5vuCZyR9d6C/AG0NhNhHhs4EM4OqtblGcTm6cNSBjJ9GjwK2lT3E485w48PwV9hsjfBf0cTczdvZHmaqq+3j+xwTm225IIRmjeOmjJQuwn82VAJUsNcBT8i4p3hNJrDKtQwGwnsjfzW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Thibaut STANZIONI</dc:creator>
  <cp:lastModifiedBy>Pierre Laporte</cp:lastModifiedBy>
  <cp:revision>2</cp:revision>
  <dcterms:created xsi:type="dcterms:W3CDTF">2021-12-08T12:57:00Z</dcterms:created>
  <dcterms:modified xsi:type="dcterms:W3CDTF">2021-12-09T15:21:00Z</dcterms:modified>
</cp:coreProperties>
</file>